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6EC" w:rsidRDefault="00EA76E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4154510"/>
      <w:r w:rsidRPr="00EA76EC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67809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444" w:rsidRDefault="007C4444" w:rsidP="007C4444">
      <w:pPr>
        <w:spacing w:after="0"/>
        <w:ind w:left="120"/>
        <w:jc w:val="center"/>
      </w:pPr>
      <w:bookmarkStart w:id="1" w:name="_GoBack"/>
      <w:bookmarkEnd w:id="1"/>
    </w:p>
    <w:p w:rsidR="006146A2" w:rsidRDefault="006146A2">
      <w:pPr>
        <w:spacing w:after="0"/>
        <w:ind w:left="120"/>
        <w:jc w:val="center"/>
      </w:pPr>
    </w:p>
    <w:p w:rsidR="006146A2" w:rsidRPr="00660715" w:rsidRDefault="006146A2" w:rsidP="007C4444">
      <w:pPr>
        <w:spacing w:after="0"/>
        <w:ind w:left="120"/>
      </w:pPr>
    </w:p>
    <w:p w:rsidR="006146A2" w:rsidRDefault="006146A2">
      <w:pPr>
        <w:spacing w:after="0"/>
        <w:ind w:left="120"/>
        <w:jc w:val="center"/>
      </w:pPr>
    </w:p>
    <w:p w:rsidR="006146A2" w:rsidRDefault="00806057">
      <w:pPr>
        <w:spacing w:after="0" w:line="264" w:lineRule="auto"/>
        <w:ind w:left="120"/>
        <w:jc w:val="both"/>
      </w:pPr>
      <w:bookmarkStart w:id="2" w:name="block-4154507"/>
      <w:bookmarkEnd w:id="0"/>
      <w:r>
        <w:rPr>
          <w:rFonts w:ascii="Times New Roman" w:hAnsi="Times New Roman"/>
          <w:b/>
          <w:color w:val="000000"/>
          <w:sz w:val="28"/>
        </w:rPr>
        <w:t xml:space="preserve">                              П</w:t>
      </w:r>
      <w:r w:rsidR="00660715">
        <w:rPr>
          <w:rFonts w:ascii="Times New Roman" w:hAnsi="Times New Roman"/>
          <w:b/>
          <w:color w:val="000000"/>
          <w:sz w:val="28"/>
        </w:rPr>
        <w:t>ОЯСНИТЕЛЬНАЯ ЗАПИСКА</w:t>
      </w:r>
    </w:p>
    <w:p w:rsidR="006146A2" w:rsidRDefault="006146A2">
      <w:pPr>
        <w:spacing w:after="0" w:line="264" w:lineRule="auto"/>
        <w:ind w:left="120"/>
        <w:jc w:val="both"/>
      </w:pP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</w:t>
      </w:r>
      <w:r w:rsidRPr="00660715">
        <w:rPr>
          <w:rFonts w:ascii="Times New Roman" w:hAnsi="Times New Roman"/>
          <w:color w:val="000000"/>
          <w:sz w:val="28"/>
        </w:rPr>
        <w:lastRenderedPageBreak/>
        <w:t>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‌</w:t>
      </w:r>
      <w:bookmarkStart w:id="3" w:name="2de083b3-1f31-409f-b177-a515047f5be6"/>
      <w:r w:rsidRPr="00660715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660715">
        <w:rPr>
          <w:rFonts w:ascii="Times New Roman" w:hAnsi="Times New Roman"/>
          <w:color w:val="000000"/>
          <w:sz w:val="28"/>
        </w:rPr>
        <w:t>‌‌</w:t>
      </w:r>
    </w:p>
    <w:p w:rsidR="006146A2" w:rsidRPr="00660715" w:rsidRDefault="006146A2">
      <w:pPr>
        <w:spacing w:after="0" w:line="264" w:lineRule="auto"/>
        <w:ind w:left="120"/>
        <w:jc w:val="both"/>
      </w:pPr>
    </w:p>
    <w:p w:rsidR="006146A2" w:rsidRPr="00660715" w:rsidRDefault="006146A2">
      <w:pPr>
        <w:sectPr w:rsidR="006146A2" w:rsidRPr="00660715">
          <w:pgSz w:w="11906" w:h="16383"/>
          <w:pgMar w:top="1134" w:right="850" w:bottom="1134" w:left="1701" w:header="720" w:footer="720" w:gutter="0"/>
          <w:cols w:space="720"/>
        </w:sectPr>
      </w:pPr>
    </w:p>
    <w:p w:rsidR="007C4444" w:rsidRDefault="007C444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4" w:name="block-4154511"/>
      <w:bookmarkEnd w:id="2"/>
    </w:p>
    <w:p w:rsidR="006146A2" w:rsidRPr="00660715" w:rsidRDefault="008060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</w:t>
      </w:r>
      <w:r w:rsidR="00660715" w:rsidRPr="00660715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6146A2" w:rsidRPr="00660715" w:rsidRDefault="006146A2">
      <w:pPr>
        <w:spacing w:after="0"/>
        <w:ind w:left="120"/>
      </w:pPr>
      <w:bookmarkStart w:id="5" w:name="_Toc137210403"/>
      <w:bookmarkEnd w:id="5"/>
    </w:p>
    <w:p w:rsidR="006146A2" w:rsidRPr="00660715" w:rsidRDefault="00660715">
      <w:pPr>
        <w:spacing w:after="0"/>
        <w:ind w:left="120"/>
      </w:pPr>
      <w:r w:rsidRPr="00660715">
        <w:rPr>
          <w:rFonts w:ascii="Times New Roman" w:hAnsi="Times New Roman"/>
          <w:b/>
          <w:color w:val="000000"/>
          <w:sz w:val="28"/>
        </w:rPr>
        <w:t>3 КЛАСС</w:t>
      </w:r>
    </w:p>
    <w:p w:rsidR="006146A2" w:rsidRPr="00660715" w:rsidRDefault="006146A2">
      <w:pPr>
        <w:spacing w:after="0"/>
        <w:ind w:left="120"/>
      </w:pP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</w:t>
      </w:r>
      <w:r w:rsidRPr="00660715">
        <w:rPr>
          <w:rFonts w:ascii="Times New Roman" w:hAnsi="Times New Roman"/>
          <w:color w:val="000000"/>
          <w:sz w:val="28"/>
        </w:rPr>
        <w:lastRenderedPageBreak/>
        <w:t>характера цветового решения, сильного или мягкого контраста, включения в композицию дополнительных предметов.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66071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660715">
        <w:rPr>
          <w:rFonts w:ascii="Times New Roman" w:hAnsi="Times New Roman"/>
          <w:color w:val="000000"/>
          <w:sz w:val="28"/>
        </w:rPr>
        <w:t>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660715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660715">
        <w:rPr>
          <w:rFonts w:ascii="Times New Roman" w:hAnsi="Times New Roman"/>
          <w:color w:val="000000"/>
          <w:sz w:val="28"/>
        </w:rPr>
        <w:t xml:space="preserve"> платков.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660715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660715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60715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lastRenderedPageBreak/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660715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60715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:rsidR="006146A2" w:rsidRPr="00660715" w:rsidRDefault="006146A2">
      <w:pPr>
        <w:spacing w:after="0"/>
        <w:ind w:left="120"/>
      </w:pPr>
      <w:bookmarkStart w:id="6" w:name="_Toc137210404"/>
      <w:bookmarkEnd w:id="6"/>
    </w:p>
    <w:p w:rsidR="006146A2" w:rsidRPr="00660715" w:rsidRDefault="00660715">
      <w:pPr>
        <w:spacing w:after="0" w:line="264" w:lineRule="auto"/>
        <w:ind w:left="120"/>
        <w:jc w:val="both"/>
      </w:pPr>
      <w:bookmarkStart w:id="7" w:name="block-4154508"/>
      <w:bookmarkEnd w:id="4"/>
      <w:r w:rsidRPr="00660715">
        <w:rPr>
          <w:rFonts w:ascii="Times New Roman" w:hAnsi="Times New Roman"/>
          <w:color w:val="000000"/>
          <w:sz w:val="28"/>
        </w:rPr>
        <w:t>​</w:t>
      </w:r>
      <w:r w:rsidRPr="00660715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146A2" w:rsidRPr="00660715" w:rsidRDefault="006146A2">
      <w:pPr>
        <w:spacing w:after="0" w:line="264" w:lineRule="auto"/>
        <w:ind w:left="120"/>
        <w:jc w:val="both"/>
      </w:pPr>
    </w:p>
    <w:p w:rsidR="006146A2" w:rsidRPr="00660715" w:rsidRDefault="00660715">
      <w:pPr>
        <w:spacing w:after="0" w:line="264" w:lineRule="auto"/>
        <w:ind w:left="12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660715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660715">
        <w:rPr>
          <w:rFonts w:ascii="Times New Roman" w:hAnsi="Times New Roman"/>
          <w:color w:val="000000"/>
          <w:sz w:val="28"/>
        </w:rPr>
        <w:t xml:space="preserve">: </w:t>
      </w:r>
    </w:p>
    <w:p w:rsidR="006146A2" w:rsidRPr="00660715" w:rsidRDefault="00660715">
      <w:pPr>
        <w:numPr>
          <w:ilvl w:val="0"/>
          <w:numId w:val="1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6146A2" w:rsidRPr="00660715" w:rsidRDefault="00660715">
      <w:pPr>
        <w:numPr>
          <w:ilvl w:val="0"/>
          <w:numId w:val="1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146A2" w:rsidRDefault="0066071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6146A2" w:rsidRPr="00660715" w:rsidRDefault="00660715">
      <w:pPr>
        <w:numPr>
          <w:ilvl w:val="0"/>
          <w:numId w:val="1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146A2" w:rsidRPr="00660715" w:rsidRDefault="00660715">
      <w:pPr>
        <w:numPr>
          <w:ilvl w:val="0"/>
          <w:numId w:val="1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660715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660715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</w:t>
      </w:r>
      <w:r w:rsidRPr="00660715">
        <w:rPr>
          <w:rFonts w:ascii="Times New Roman" w:hAnsi="Times New Roman"/>
          <w:color w:val="000000"/>
          <w:sz w:val="28"/>
        </w:rPr>
        <w:lastRenderedPageBreak/>
        <w:t>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660715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660715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660715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660715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660715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6146A2" w:rsidRPr="00660715" w:rsidRDefault="00660715">
      <w:pPr>
        <w:spacing w:after="0"/>
        <w:ind w:left="120"/>
      </w:pPr>
      <w:r w:rsidRPr="00660715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660715">
        <w:rPr>
          <w:rFonts w:ascii="Times New Roman" w:hAnsi="Times New Roman"/>
          <w:color w:val="000000"/>
          <w:sz w:val="28"/>
        </w:rPr>
        <w:t xml:space="preserve"> </w:t>
      </w:r>
    </w:p>
    <w:p w:rsidR="006146A2" w:rsidRPr="00660715" w:rsidRDefault="006146A2">
      <w:pPr>
        <w:spacing w:after="0"/>
        <w:ind w:left="120"/>
      </w:pP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lastRenderedPageBreak/>
        <w:t>Овладение универсальными познавательными действиями</w:t>
      </w:r>
      <w:r w:rsidRPr="00660715">
        <w:rPr>
          <w:rFonts w:ascii="Times New Roman" w:hAnsi="Times New Roman"/>
          <w:color w:val="000000"/>
          <w:sz w:val="28"/>
        </w:rPr>
        <w:t xml:space="preserve">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6146A2" w:rsidRDefault="0066071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6146A2" w:rsidRDefault="0066071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6146A2" w:rsidRPr="00660715" w:rsidRDefault="00660715">
      <w:pPr>
        <w:numPr>
          <w:ilvl w:val="0"/>
          <w:numId w:val="2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146A2" w:rsidRPr="00660715" w:rsidRDefault="00660715">
      <w:pPr>
        <w:numPr>
          <w:ilvl w:val="0"/>
          <w:numId w:val="3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146A2" w:rsidRDefault="0066071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6146A2" w:rsidRPr="00660715" w:rsidRDefault="00660715">
      <w:pPr>
        <w:numPr>
          <w:ilvl w:val="0"/>
          <w:numId w:val="4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6146A2" w:rsidRPr="00660715" w:rsidRDefault="00660715">
      <w:pPr>
        <w:numPr>
          <w:ilvl w:val="0"/>
          <w:numId w:val="4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146A2" w:rsidRPr="00660715" w:rsidRDefault="00660715">
      <w:pPr>
        <w:numPr>
          <w:ilvl w:val="0"/>
          <w:numId w:val="4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146A2" w:rsidRPr="00660715" w:rsidRDefault="00660715">
      <w:pPr>
        <w:numPr>
          <w:ilvl w:val="0"/>
          <w:numId w:val="4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146A2" w:rsidRPr="00660715" w:rsidRDefault="00660715">
      <w:pPr>
        <w:numPr>
          <w:ilvl w:val="0"/>
          <w:numId w:val="4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60715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660715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6146A2" w:rsidRPr="00660715" w:rsidRDefault="00660715">
      <w:pPr>
        <w:numPr>
          <w:ilvl w:val="0"/>
          <w:numId w:val="4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660715">
        <w:rPr>
          <w:rFonts w:ascii="Times New Roman" w:hAnsi="Times New Roman"/>
          <w:color w:val="000000"/>
          <w:sz w:val="28"/>
        </w:rPr>
        <w:t xml:space="preserve">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146A2" w:rsidRPr="00660715" w:rsidRDefault="00660715">
      <w:pPr>
        <w:numPr>
          <w:ilvl w:val="0"/>
          <w:numId w:val="5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146A2" w:rsidRPr="00660715" w:rsidRDefault="00660715">
      <w:pPr>
        <w:numPr>
          <w:ilvl w:val="0"/>
          <w:numId w:val="5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146A2" w:rsidRPr="00660715" w:rsidRDefault="00660715">
      <w:pPr>
        <w:numPr>
          <w:ilvl w:val="0"/>
          <w:numId w:val="5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146A2" w:rsidRPr="00660715" w:rsidRDefault="00660715">
      <w:pPr>
        <w:numPr>
          <w:ilvl w:val="0"/>
          <w:numId w:val="5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146A2" w:rsidRPr="00660715" w:rsidRDefault="00660715">
      <w:pPr>
        <w:numPr>
          <w:ilvl w:val="0"/>
          <w:numId w:val="5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146A2" w:rsidRPr="00660715" w:rsidRDefault="00660715">
      <w:pPr>
        <w:numPr>
          <w:ilvl w:val="0"/>
          <w:numId w:val="5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146A2" w:rsidRPr="00660715" w:rsidRDefault="00660715">
      <w:pPr>
        <w:numPr>
          <w:ilvl w:val="0"/>
          <w:numId w:val="5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660715">
        <w:rPr>
          <w:rFonts w:ascii="Times New Roman" w:hAnsi="Times New Roman"/>
          <w:color w:val="000000"/>
          <w:sz w:val="28"/>
        </w:rPr>
        <w:t xml:space="preserve">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146A2" w:rsidRPr="00660715" w:rsidRDefault="00660715">
      <w:pPr>
        <w:numPr>
          <w:ilvl w:val="0"/>
          <w:numId w:val="6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6146A2" w:rsidRPr="00660715" w:rsidRDefault="00660715">
      <w:pPr>
        <w:numPr>
          <w:ilvl w:val="0"/>
          <w:numId w:val="6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6146A2" w:rsidRPr="00660715" w:rsidRDefault="00660715">
      <w:pPr>
        <w:numPr>
          <w:ilvl w:val="0"/>
          <w:numId w:val="6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146A2" w:rsidRPr="00660715" w:rsidRDefault="00660715">
      <w:pPr>
        <w:numPr>
          <w:ilvl w:val="0"/>
          <w:numId w:val="6"/>
        </w:numPr>
        <w:spacing w:after="0" w:line="264" w:lineRule="auto"/>
        <w:jc w:val="both"/>
      </w:pPr>
      <w:r w:rsidRPr="00660715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146A2" w:rsidRPr="00660715" w:rsidRDefault="006146A2">
      <w:pPr>
        <w:spacing w:after="0"/>
        <w:ind w:left="120"/>
      </w:pPr>
      <w:bookmarkStart w:id="9" w:name="_Toc124264882"/>
      <w:bookmarkEnd w:id="9"/>
    </w:p>
    <w:p w:rsidR="006146A2" w:rsidRPr="00660715" w:rsidRDefault="006146A2">
      <w:pPr>
        <w:spacing w:after="0"/>
        <w:ind w:left="120"/>
      </w:pPr>
    </w:p>
    <w:p w:rsidR="004A637F" w:rsidRDefault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146A2" w:rsidRPr="00660715" w:rsidRDefault="00532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</w:t>
      </w:r>
      <w:r w:rsidR="00660715" w:rsidRPr="00660715">
        <w:rPr>
          <w:rFonts w:ascii="Times New Roman" w:hAnsi="Times New Roman"/>
          <w:b/>
          <w:color w:val="000000"/>
          <w:sz w:val="28"/>
        </w:rPr>
        <w:t>РЕДМЕТНЫЕ РЕЗУЛЬТАТЫ</w:t>
      </w:r>
    </w:p>
    <w:p w:rsidR="006146A2" w:rsidRPr="00660715" w:rsidRDefault="006146A2">
      <w:pPr>
        <w:spacing w:after="0"/>
        <w:ind w:left="120"/>
      </w:pP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660715">
        <w:rPr>
          <w:rFonts w:ascii="Times New Roman" w:hAnsi="Times New Roman"/>
          <w:b/>
          <w:color w:val="000000"/>
          <w:sz w:val="28"/>
        </w:rPr>
        <w:t>3 классе</w:t>
      </w:r>
      <w:r w:rsidRPr="0066071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lastRenderedPageBreak/>
        <w:t>Создать красками эскиз занавеса или эскиз декораций к выбранному сюжету.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6071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660715">
        <w:rPr>
          <w:rFonts w:ascii="Times New Roman" w:hAnsi="Times New Roman"/>
          <w:color w:val="000000"/>
          <w:sz w:val="28"/>
        </w:rPr>
        <w:t>, по выбору учителя).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lastRenderedPageBreak/>
        <w:t xml:space="preserve">Придумать и нарисовать (или выполнить в технике </w:t>
      </w:r>
      <w:proofErr w:type="spellStart"/>
      <w:r w:rsidRPr="00660715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660715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660715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660715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660715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660715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b/>
          <w:color w:val="000000"/>
          <w:sz w:val="28"/>
        </w:rPr>
        <w:lastRenderedPageBreak/>
        <w:t>Модуль «Азбука цифровой графики»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146A2" w:rsidRPr="00660715" w:rsidRDefault="00660715">
      <w:pPr>
        <w:spacing w:after="0" w:line="264" w:lineRule="auto"/>
        <w:ind w:firstLine="600"/>
        <w:jc w:val="both"/>
      </w:pPr>
      <w:r w:rsidRPr="00660715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6146A2" w:rsidRPr="00660715" w:rsidRDefault="006146A2">
      <w:pPr>
        <w:sectPr w:rsidR="006146A2" w:rsidRPr="00660715">
          <w:pgSz w:w="11906" w:h="16383"/>
          <w:pgMar w:top="1134" w:right="850" w:bottom="1134" w:left="1701" w:header="720" w:footer="720" w:gutter="0"/>
          <w:cols w:space="720"/>
        </w:sectPr>
      </w:pPr>
    </w:p>
    <w:p w:rsidR="006146A2" w:rsidRDefault="00660715">
      <w:pPr>
        <w:spacing w:after="0"/>
        <w:ind w:left="120"/>
      </w:pPr>
      <w:bookmarkStart w:id="10" w:name="block-4154509"/>
      <w:bookmarkEnd w:id="7"/>
      <w:r w:rsidRPr="0066071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46A2" w:rsidRDefault="006607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0605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46A2" w:rsidRDefault="006146A2">
            <w:pPr>
              <w:spacing w:after="0"/>
              <w:ind w:left="135"/>
            </w:pPr>
          </w:p>
        </w:tc>
      </w:tr>
      <w:tr w:rsidR="008060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</w:tr>
      <w:tr w:rsidR="00806057" w:rsidRPr="006607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06057" w:rsidRPr="006607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06057" w:rsidRPr="006607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06057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06057" w:rsidRPr="006607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06057" w:rsidRPr="0066071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t>5</w:t>
            </w:r>
          </w:p>
          <w:p w:rsidR="00806057" w:rsidRDefault="0080605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8060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06057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146A2" w:rsidRDefault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46A2" w:rsidRDefault="006146A2"/>
        </w:tc>
      </w:tr>
    </w:tbl>
    <w:p w:rsidR="00E41D4D" w:rsidRDefault="00E41D4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4154512"/>
      <w:bookmarkEnd w:id="10"/>
    </w:p>
    <w:p w:rsidR="006259A2" w:rsidRDefault="006259A2" w:rsidP="006259A2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6259A2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6259A2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6259A2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6259A2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6259A2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6259A2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6259A2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6146A2" w:rsidRDefault="00660715" w:rsidP="006259A2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46A2" w:rsidRDefault="006607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129"/>
        <w:gridCol w:w="947"/>
        <w:gridCol w:w="1841"/>
        <w:gridCol w:w="1910"/>
        <w:gridCol w:w="1347"/>
        <w:gridCol w:w="2861"/>
      </w:tblGrid>
      <w:tr w:rsidR="00D703C4" w:rsidTr="00D703C4">
        <w:trPr>
          <w:trHeight w:val="144"/>
          <w:tblCellSpacing w:w="20" w:type="nil"/>
        </w:trPr>
        <w:tc>
          <w:tcPr>
            <w:tcW w:w="1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4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46A2" w:rsidRDefault="006146A2">
            <w:pPr>
              <w:spacing w:after="0"/>
              <w:ind w:left="135"/>
            </w:pPr>
          </w:p>
        </w:tc>
      </w:tr>
      <w:tr w:rsidR="006146A2" w:rsidTr="00D703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t>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t>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703C4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t xml:space="preserve"> 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</w:pPr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t>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D703C4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</w:pPr>
          </w:p>
        </w:tc>
      </w:tr>
      <w:tr w:rsidR="00D703C4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t>8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</w:pPr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t>9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  <w:ind w:left="135"/>
            </w:pPr>
            <w:r>
              <w:t>9.01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622628">
            <w:pPr>
              <w:spacing w:after="0"/>
            </w:pPr>
            <w:r>
              <w:t>10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</w:pPr>
            <w:r>
              <w:t>11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  <w:ind w:left="135"/>
            </w:pPr>
            <w:r>
              <w:t>6.02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</w:pPr>
            <w:r>
              <w:t>12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D703C4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</w:pPr>
            <w:r>
              <w:t>13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  <w:ind w:left="135"/>
            </w:pPr>
            <w:r>
              <w:t>5.03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</w:pPr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</w:pPr>
            <w:r>
              <w:t>14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</w:pPr>
            <w:r>
              <w:t>15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  <w:ind w:left="135"/>
            </w:pPr>
            <w:r>
              <w:t>9.04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</w:pPr>
            <w:r>
              <w:t>16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D703C4" w:rsidRPr="00660715" w:rsidTr="00D703C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</w:pPr>
            <w:r>
              <w:t>17</w:t>
            </w:r>
          </w:p>
        </w:tc>
        <w:tc>
          <w:tcPr>
            <w:tcW w:w="4130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146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46A2" w:rsidRDefault="00D703C4">
            <w:pPr>
              <w:spacing w:after="0"/>
              <w:ind w:left="135"/>
            </w:pPr>
            <w:r>
              <w:t>7.05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6146A2" w:rsidTr="00D703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703C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Default="006146A2"/>
        </w:tc>
      </w:tr>
    </w:tbl>
    <w:p w:rsidR="00E41D4D" w:rsidRDefault="00E41D4D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41D4D" w:rsidRDefault="00E41D4D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41D4D" w:rsidRDefault="00E41D4D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41D4D" w:rsidRDefault="00E41D4D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41D4D" w:rsidRDefault="00E41D4D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41D4D" w:rsidRDefault="00E41D4D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259A2" w:rsidRDefault="006259A2" w:rsidP="004A637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4A637F" w:rsidRDefault="004A637F" w:rsidP="004A63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A637F" w:rsidRDefault="004A637F" w:rsidP="004A63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015"/>
        <w:gridCol w:w="948"/>
        <w:gridCol w:w="1841"/>
        <w:gridCol w:w="1910"/>
        <w:gridCol w:w="1347"/>
        <w:gridCol w:w="2861"/>
      </w:tblGrid>
      <w:tr w:rsidR="00386B93" w:rsidTr="00386B93">
        <w:trPr>
          <w:trHeight w:val="144"/>
          <w:tblCellSpacing w:w="20" w:type="nil"/>
        </w:trPr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637F" w:rsidRDefault="004A637F" w:rsidP="00806057">
            <w:pPr>
              <w:spacing w:after="0"/>
              <w:ind w:left="135"/>
            </w:pPr>
          </w:p>
        </w:tc>
        <w:tc>
          <w:tcPr>
            <w:tcW w:w="4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637F" w:rsidRDefault="004A637F" w:rsidP="008060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637F" w:rsidRDefault="004A637F" w:rsidP="0080605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637F" w:rsidRDefault="004A637F" w:rsidP="00806057">
            <w:pPr>
              <w:spacing w:after="0"/>
              <w:ind w:left="135"/>
            </w:pPr>
          </w:p>
        </w:tc>
      </w:tr>
      <w:tr w:rsidR="004A637F" w:rsidTr="00386B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7F" w:rsidRDefault="004A637F" w:rsidP="00806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7F" w:rsidRDefault="004A637F" w:rsidP="00806057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637F" w:rsidRDefault="004A637F" w:rsidP="0080605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637F" w:rsidRDefault="004A637F" w:rsidP="0080605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637F" w:rsidRDefault="004A637F" w:rsidP="008060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7F" w:rsidRDefault="004A637F" w:rsidP="008060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37F" w:rsidRDefault="004A637F" w:rsidP="00806057"/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t>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t>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t>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t>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t>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t>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t>8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 w:rsidRPr="00660715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lastRenderedPageBreak/>
              <w:t>9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</w:pPr>
            <w:r>
              <w:t>10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660715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D703C4" w:rsidP="00806057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</w:pPr>
            <w:r>
              <w:t>11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B93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</w:pPr>
            <w:r>
              <w:t>12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</w:pPr>
            <w:r>
              <w:t>13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B93" w:rsidRPr="00660715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</w:pPr>
            <w:r>
              <w:t>14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  <w:ind w:left="135"/>
            </w:pPr>
            <w:r>
              <w:t>2.04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715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386B93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</w:pPr>
            <w:r>
              <w:t>15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</w:p>
        </w:tc>
      </w:tr>
      <w:tr w:rsidR="00386B93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</w:pPr>
            <w:r>
              <w:t>16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  <w:ind w:left="135"/>
            </w:pPr>
            <w:r>
              <w:t>30.04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</w:p>
        </w:tc>
      </w:tr>
      <w:tr w:rsidR="00386B93" w:rsidTr="00386B93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</w:pPr>
            <w:r>
              <w:t>17</w:t>
            </w:r>
          </w:p>
        </w:tc>
        <w:tc>
          <w:tcPr>
            <w:tcW w:w="4020" w:type="dxa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A637F" w:rsidRDefault="00386B93" w:rsidP="00806057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</w:pPr>
          </w:p>
        </w:tc>
      </w:tr>
      <w:tr w:rsidR="004A637F" w:rsidTr="00386B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7F" w:rsidRPr="00660715" w:rsidRDefault="004A637F" w:rsidP="00806057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6B9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637F" w:rsidRDefault="004A637F" w:rsidP="008060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37F" w:rsidRDefault="004A637F" w:rsidP="00806057"/>
        </w:tc>
      </w:tr>
    </w:tbl>
    <w:p w:rsidR="006146A2" w:rsidRDefault="006146A2">
      <w:pPr>
        <w:sectPr w:rsidR="006146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46A2" w:rsidRPr="00660715" w:rsidRDefault="00660715">
      <w:pPr>
        <w:spacing w:after="0"/>
        <w:ind w:left="120"/>
      </w:pPr>
      <w:bookmarkStart w:id="12" w:name="block-4154513"/>
      <w:bookmarkEnd w:id="11"/>
      <w:r w:rsidRPr="0066071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46A2" w:rsidRPr="00660715" w:rsidRDefault="00660715">
      <w:pPr>
        <w:spacing w:after="0" w:line="480" w:lineRule="auto"/>
        <w:ind w:left="120"/>
      </w:pPr>
      <w:r w:rsidRPr="0066071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46A2" w:rsidRPr="00660715" w:rsidRDefault="00660715">
      <w:pPr>
        <w:spacing w:after="0" w:line="480" w:lineRule="auto"/>
        <w:ind w:left="120"/>
      </w:pPr>
      <w:r w:rsidRPr="00660715">
        <w:rPr>
          <w:rFonts w:ascii="Times New Roman" w:hAnsi="Times New Roman"/>
          <w:color w:val="000000"/>
          <w:sz w:val="28"/>
        </w:rPr>
        <w:t>​‌‌​</w:t>
      </w:r>
    </w:p>
    <w:p w:rsidR="006146A2" w:rsidRPr="00660715" w:rsidRDefault="00660715">
      <w:pPr>
        <w:spacing w:after="0" w:line="480" w:lineRule="auto"/>
        <w:ind w:left="120"/>
      </w:pPr>
      <w:r w:rsidRPr="00660715">
        <w:rPr>
          <w:rFonts w:ascii="Times New Roman" w:hAnsi="Times New Roman"/>
          <w:color w:val="000000"/>
          <w:sz w:val="28"/>
        </w:rPr>
        <w:t>​‌‌</w:t>
      </w:r>
    </w:p>
    <w:p w:rsidR="006146A2" w:rsidRPr="00660715" w:rsidRDefault="00660715">
      <w:pPr>
        <w:spacing w:after="0"/>
        <w:ind w:left="120"/>
      </w:pPr>
      <w:r w:rsidRPr="00660715">
        <w:rPr>
          <w:rFonts w:ascii="Times New Roman" w:hAnsi="Times New Roman"/>
          <w:color w:val="000000"/>
          <w:sz w:val="28"/>
        </w:rPr>
        <w:t>​</w:t>
      </w:r>
    </w:p>
    <w:p w:rsidR="006146A2" w:rsidRPr="00660715" w:rsidRDefault="00660715">
      <w:pPr>
        <w:spacing w:after="0" w:line="480" w:lineRule="auto"/>
        <w:ind w:left="120"/>
      </w:pPr>
      <w:r w:rsidRPr="0066071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46A2" w:rsidRPr="00660715" w:rsidRDefault="00660715">
      <w:pPr>
        <w:spacing w:after="0" w:line="480" w:lineRule="auto"/>
        <w:ind w:left="120"/>
      </w:pPr>
      <w:r w:rsidRPr="00660715">
        <w:rPr>
          <w:rFonts w:ascii="Times New Roman" w:hAnsi="Times New Roman"/>
          <w:color w:val="000000"/>
          <w:sz w:val="28"/>
        </w:rPr>
        <w:t>​‌‌​</w:t>
      </w:r>
    </w:p>
    <w:p w:rsidR="006146A2" w:rsidRPr="00660715" w:rsidRDefault="006146A2">
      <w:pPr>
        <w:spacing w:after="0"/>
        <w:ind w:left="120"/>
      </w:pPr>
    </w:p>
    <w:p w:rsidR="006146A2" w:rsidRPr="00660715" w:rsidRDefault="00660715">
      <w:pPr>
        <w:spacing w:after="0" w:line="480" w:lineRule="auto"/>
        <w:ind w:left="120"/>
      </w:pPr>
      <w:r w:rsidRPr="0066071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146A2" w:rsidRDefault="0066071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146A2" w:rsidRDefault="006146A2">
      <w:pPr>
        <w:sectPr w:rsidR="006146A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559EF" w:rsidRDefault="004559EF"/>
    <w:sectPr w:rsidR="004559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D2128"/>
    <w:multiLevelType w:val="multilevel"/>
    <w:tmpl w:val="53149D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595BD6"/>
    <w:multiLevelType w:val="multilevel"/>
    <w:tmpl w:val="EB78E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1F428E"/>
    <w:multiLevelType w:val="multilevel"/>
    <w:tmpl w:val="01C2CA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43379F"/>
    <w:multiLevelType w:val="multilevel"/>
    <w:tmpl w:val="23CCCC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3E4598"/>
    <w:multiLevelType w:val="multilevel"/>
    <w:tmpl w:val="1408F3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0B5CE9"/>
    <w:multiLevelType w:val="multilevel"/>
    <w:tmpl w:val="4404A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A2"/>
    <w:rsid w:val="00386B93"/>
    <w:rsid w:val="004559EF"/>
    <w:rsid w:val="004A637F"/>
    <w:rsid w:val="005323B0"/>
    <w:rsid w:val="006146A2"/>
    <w:rsid w:val="00622628"/>
    <w:rsid w:val="006259A2"/>
    <w:rsid w:val="00660715"/>
    <w:rsid w:val="007C4444"/>
    <w:rsid w:val="00806057"/>
    <w:rsid w:val="00D703C4"/>
    <w:rsid w:val="00DC1F9B"/>
    <w:rsid w:val="00E41D4D"/>
    <w:rsid w:val="00EA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02140-ABF8-4A7D-A650-6B7AEB05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41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1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cd18" TargetMode="External"/><Relationship Id="rId18" Type="http://schemas.openxmlformats.org/officeDocument/2006/relationships/hyperlink" Target="https://m.edsoo.ru/8a14a45a" TargetMode="External"/><Relationship Id="rId26" Type="http://schemas.openxmlformats.org/officeDocument/2006/relationships/hyperlink" Target="https://m.edsoo.ru/8a14a932" TargetMode="External"/><Relationship Id="rId39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8a14d0d8" TargetMode="External"/><Relationship Id="rId34" Type="http://schemas.openxmlformats.org/officeDocument/2006/relationships/hyperlink" Target="https://m.edsoo.ru/8a14a19e" TargetMode="External"/><Relationship Id="rId7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490" TargetMode="External"/><Relationship Id="rId20" Type="http://schemas.openxmlformats.org/officeDocument/2006/relationships/hyperlink" Target="https://m.edsoo.ru/8a14a626" TargetMode="External"/><Relationship Id="rId29" Type="http://schemas.openxmlformats.org/officeDocument/2006/relationships/hyperlink" Target="https://m.edsoo.ru/8a14929e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9abe" TargetMode="External"/><Relationship Id="rId32" Type="http://schemas.openxmlformats.org/officeDocument/2006/relationships/hyperlink" Target="https://m.edsoo.ru/8a14b8e6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https://m.edsoo.ru/8a14c0e8" TargetMode="External"/><Relationship Id="rId23" Type="http://schemas.openxmlformats.org/officeDocument/2006/relationships/hyperlink" Target="https://m.edsoo.ru/8a149eb0" TargetMode="External"/><Relationship Id="rId28" Type="http://schemas.openxmlformats.org/officeDocument/2006/relationships/hyperlink" Target="https://m.edsoo.ru/8a14b2c4" TargetMode="External"/><Relationship Id="rId36" Type="http://schemas.openxmlformats.org/officeDocument/2006/relationships/hyperlink" Target="https://m.edsoo.ru/8a14982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96a" TargetMode="External"/><Relationship Id="rId31" Type="http://schemas.openxmlformats.org/officeDocument/2006/relationships/hyperlink" Target="https://m.edsoo.ru/8a14b6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94d8" TargetMode="External"/><Relationship Id="rId22" Type="http://schemas.openxmlformats.org/officeDocument/2006/relationships/hyperlink" Target="https://m.edsoo.ru/8a14ca48" TargetMode="External"/><Relationship Id="rId27" Type="http://schemas.openxmlformats.org/officeDocument/2006/relationships/hyperlink" Target="https://m.edsoo.ru/8a14b166" TargetMode="External"/><Relationship Id="rId30" Type="http://schemas.openxmlformats.org/officeDocument/2006/relationships/hyperlink" Target="https://m.edsoo.ru/8a14c35e" TargetMode="External"/><Relationship Id="rId35" Type="http://schemas.openxmlformats.org/officeDocument/2006/relationships/hyperlink" Target="https://m.edsoo.ru/8a14a7f2" TargetMode="External"/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bd46" TargetMode="External"/><Relationship Id="rId25" Type="http://schemas.openxmlformats.org/officeDocument/2006/relationships/hyperlink" Target="https://m.edsoo.ru/8a14acca" TargetMode="External"/><Relationship Id="rId33" Type="http://schemas.openxmlformats.org/officeDocument/2006/relationships/hyperlink" Target="https://m.edsoo.ru/8a14ba1c" TargetMode="External"/><Relationship Id="rId38" Type="http://schemas.openxmlformats.org/officeDocument/2006/relationships/hyperlink" Target="https://m.edsoo.ru/8a149c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4939</Words>
  <Characters>28156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2023-10-19T18:05:00Z</cp:lastPrinted>
  <dcterms:created xsi:type="dcterms:W3CDTF">2023-10-11T13:20:00Z</dcterms:created>
  <dcterms:modified xsi:type="dcterms:W3CDTF">2023-11-03T05:03:00Z</dcterms:modified>
</cp:coreProperties>
</file>